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71C3E7" w14:textId="16DC2017" w:rsidR="00291CEE" w:rsidRDefault="00291CEE">
      <w:r>
        <w:t>Without Base condition:</w:t>
      </w:r>
    </w:p>
    <w:p w14:paraId="302A9DF1" w14:textId="46C2B309" w:rsidR="00291CEE" w:rsidRDefault="00291CEE">
      <w:r>
        <w:t>It will let to infinite times.</w:t>
      </w:r>
    </w:p>
    <w:p w14:paraId="63F3BFCD" w14:textId="77777777" w:rsidR="00291CEE" w:rsidRDefault="00291CEE"/>
    <w:p w14:paraId="1C14031F" w14:textId="67F5DED0" w:rsidR="00291CEE" w:rsidRDefault="00291CEE">
      <w:r w:rsidRPr="00291CEE">
        <w:rPr>
          <w:noProof/>
        </w:rPr>
        <w:drawing>
          <wp:inline distT="0" distB="0" distL="0" distR="0" wp14:anchorId="3E123121" wp14:editId="7124D92C">
            <wp:extent cx="5731510" cy="2252980"/>
            <wp:effectExtent l="0" t="0" r="2540" b="0"/>
            <wp:docPr id="10960935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93582" name="Picture 1" descr="A computer screen shot of a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86119" w14:textId="3AC2F982" w:rsidR="00291CEE" w:rsidRDefault="00291CEE">
      <w:r w:rsidRPr="00291CEE">
        <w:rPr>
          <w:noProof/>
        </w:rPr>
        <w:drawing>
          <wp:inline distT="0" distB="0" distL="0" distR="0" wp14:anchorId="64EAC604" wp14:editId="72984521">
            <wp:extent cx="2529840" cy="2502653"/>
            <wp:effectExtent l="0" t="0" r="3810" b="0"/>
            <wp:docPr id="268994478" name="Picture 1" descr="A graph paper with a list of i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94478" name="Picture 1" descr="A graph paper with a list of item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4233" cy="250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0E6F" w14:textId="0D3D6E8D" w:rsidR="00291CEE" w:rsidRDefault="00291CEE">
      <w:r>
        <w:t>With base condition:</w:t>
      </w:r>
    </w:p>
    <w:p w14:paraId="7A7A1B2B" w14:textId="0425B809" w:rsidR="00291CEE" w:rsidRDefault="00291CEE">
      <w:r w:rsidRPr="00291CEE">
        <w:rPr>
          <w:noProof/>
        </w:rPr>
        <w:drawing>
          <wp:inline distT="0" distB="0" distL="0" distR="0" wp14:anchorId="3611EE0A" wp14:editId="1A43664E">
            <wp:extent cx="5731510" cy="2230755"/>
            <wp:effectExtent l="0" t="0" r="2540" b="0"/>
            <wp:docPr id="1776922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92254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1E88" w14:textId="5C37ACF3" w:rsidR="00291CEE" w:rsidRDefault="00291CEE">
      <w:r w:rsidRPr="00291CEE">
        <w:rPr>
          <w:noProof/>
        </w:rPr>
        <w:lastRenderedPageBreak/>
        <w:drawing>
          <wp:inline distT="0" distB="0" distL="0" distR="0" wp14:anchorId="5EF2CAE8" wp14:editId="3613DF39">
            <wp:extent cx="4480560" cy="2242762"/>
            <wp:effectExtent l="0" t="0" r="0" b="5715"/>
            <wp:docPr id="213226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615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3565" cy="224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0B09" w14:textId="1A32ED2F" w:rsidR="001305C6" w:rsidRDefault="001305C6">
      <w:r w:rsidRPr="001305C6">
        <w:rPr>
          <w:noProof/>
        </w:rPr>
        <w:drawing>
          <wp:inline distT="0" distB="0" distL="0" distR="0" wp14:anchorId="2EC1D0F5" wp14:editId="6CCB0EC5">
            <wp:extent cx="5731510" cy="2697480"/>
            <wp:effectExtent l="0" t="0" r="2540" b="7620"/>
            <wp:docPr id="1536231467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31467" name="Picture 1" descr="A close-up of a pap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AD8F" w14:textId="052981C6" w:rsidR="001305C6" w:rsidRDefault="001305C6">
      <w:r w:rsidRPr="001305C6">
        <w:rPr>
          <w:noProof/>
        </w:rPr>
        <w:drawing>
          <wp:inline distT="0" distB="0" distL="0" distR="0" wp14:anchorId="24644091" wp14:editId="1B5628A0">
            <wp:extent cx="5731510" cy="3355340"/>
            <wp:effectExtent l="0" t="0" r="2540" b="0"/>
            <wp:docPr id="1891623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239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1141D" w14:textId="58428373" w:rsidR="005F2A68" w:rsidRDefault="005F2A68">
      <w:r w:rsidRPr="005F2A68">
        <w:rPr>
          <w:noProof/>
        </w:rPr>
        <w:drawing>
          <wp:inline distT="0" distB="0" distL="0" distR="0" wp14:anchorId="0AB9B34A" wp14:editId="643A122E">
            <wp:extent cx="4358640" cy="2475337"/>
            <wp:effectExtent l="0" t="0" r="3810" b="1270"/>
            <wp:docPr id="67151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136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4301" cy="247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74CD" w14:textId="0652A8DA" w:rsidR="0051411F" w:rsidRDefault="0051411F">
      <w:r w:rsidRPr="005F2A68">
        <w:rPr>
          <w:noProof/>
        </w:rPr>
        <w:drawing>
          <wp:inline distT="0" distB="0" distL="0" distR="0" wp14:anchorId="2C2473EF" wp14:editId="0D806F45">
            <wp:extent cx="4328160" cy="2903022"/>
            <wp:effectExtent l="0" t="0" r="0" b="0"/>
            <wp:docPr id="1526832220" name="Picture 1" descr="A whiteboard with a diagram and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832220" name="Picture 1" descr="A whiteboard with a diagram and a p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49209" cy="29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435B" w14:textId="225E9FAE" w:rsidR="005F2A68" w:rsidRDefault="0051411F">
      <w:r w:rsidRPr="0051411F">
        <w:rPr>
          <w:noProof/>
        </w:rPr>
        <w:drawing>
          <wp:inline distT="0" distB="0" distL="0" distR="0" wp14:anchorId="7CC56B0B" wp14:editId="3CA88234">
            <wp:extent cx="4373880" cy="2273474"/>
            <wp:effectExtent l="0" t="0" r="7620" b="0"/>
            <wp:docPr id="176941690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16908" name="Picture 1" descr="A computer screen with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3589" cy="227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D2416" w14:textId="2D2E8FF2" w:rsidR="0051411F" w:rsidRDefault="0051411F">
      <w:r w:rsidRPr="0051411F">
        <w:rPr>
          <w:noProof/>
        </w:rPr>
        <w:drawing>
          <wp:inline distT="0" distB="0" distL="0" distR="0" wp14:anchorId="6E55024A" wp14:editId="6D28AEF0">
            <wp:extent cx="5731510" cy="3243580"/>
            <wp:effectExtent l="0" t="0" r="2540" b="0"/>
            <wp:docPr id="127160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081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E18B" w14:textId="77777777" w:rsidR="00094409" w:rsidRDefault="00094409" w:rsidP="00094409">
      <w:r w:rsidRPr="00100F81">
        <w:drawing>
          <wp:inline distT="0" distB="0" distL="0" distR="0" wp14:anchorId="54729ACC" wp14:editId="4BA97673">
            <wp:extent cx="5731510" cy="2532380"/>
            <wp:effectExtent l="0" t="0" r="2540" b="1270"/>
            <wp:docPr id="23213134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31344" name="Picture 1" descr="A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87A9" w14:textId="77777777" w:rsidR="00094409" w:rsidRDefault="00094409" w:rsidP="00094409">
      <w:pPr>
        <w:rPr>
          <w:b/>
          <w:bCs/>
        </w:rPr>
      </w:pPr>
      <w:r w:rsidRPr="00100F81">
        <w:rPr>
          <w:b/>
          <w:bCs/>
        </w:rPr>
        <w:drawing>
          <wp:inline distT="0" distB="0" distL="0" distR="0" wp14:anchorId="3F31FAA9" wp14:editId="7B69F9E9">
            <wp:extent cx="3490262" cy="1463167"/>
            <wp:effectExtent l="0" t="0" r="0" b="3810"/>
            <wp:docPr id="890848343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848343" name="Picture 1" descr="A computer screen with text and numbe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0262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231B" w14:textId="77777777" w:rsidR="00094409" w:rsidRDefault="00094409" w:rsidP="00094409">
      <w:r w:rsidRPr="00100F81">
        <w:t xml:space="preserve">The above </w:t>
      </w:r>
      <w:proofErr w:type="spellStart"/>
      <w:r w:rsidRPr="00100F81">
        <w:t>fibo</w:t>
      </w:r>
      <w:proofErr w:type="spellEnd"/>
      <w:r w:rsidRPr="00100F81">
        <w:t xml:space="preserve"> is not tail recursion because of last return has two functions.</w:t>
      </w:r>
    </w:p>
    <w:p w14:paraId="7B198BEF" w14:textId="77777777" w:rsidR="00094409" w:rsidRDefault="00094409" w:rsidP="00094409"/>
    <w:p w14:paraId="1E1A5AD2" w14:textId="77777777" w:rsidR="00094409" w:rsidRDefault="00094409" w:rsidP="00094409"/>
    <w:p w14:paraId="741ADBAA" w14:textId="77777777" w:rsidR="00094409" w:rsidRDefault="00094409" w:rsidP="00094409"/>
    <w:p w14:paraId="4569FD7F" w14:textId="77777777" w:rsidR="00094409" w:rsidRDefault="00094409" w:rsidP="00094409">
      <w:r>
        <w:t>Approaches for recursion:</w:t>
      </w:r>
    </w:p>
    <w:p w14:paraId="0E2ECAFB" w14:textId="77777777" w:rsidR="00094409" w:rsidRDefault="00094409" w:rsidP="00094409">
      <w:r w:rsidRPr="00FD1DFF">
        <w:drawing>
          <wp:inline distT="0" distB="0" distL="0" distR="0" wp14:anchorId="2BA55BA7" wp14:editId="01B9E0D3">
            <wp:extent cx="3817620" cy="3115087"/>
            <wp:effectExtent l="0" t="0" r="0" b="9525"/>
            <wp:docPr id="309548831" name="Picture 1" descr="A screen shot of a whiteboard with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48831" name="Picture 1" descr="A screen shot of a whiteboard with writ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11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9C4">
        <w:drawing>
          <wp:inline distT="0" distB="0" distL="0" distR="0" wp14:anchorId="52F2B93F" wp14:editId="44B98160">
            <wp:extent cx="5030817" cy="1623060"/>
            <wp:effectExtent l="0" t="0" r="0" b="0"/>
            <wp:docPr id="745764431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764431" name="Picture 1" descr="A paper with writing on i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3488" cy="162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AA7E" w14:textId="77777777" w:rsidR="00094409" w:rsidRDefault="00094409" w:rsidP="00094409">
      <w:r w:rsidRPr="00A32647">
        <w:drawing>
          <wp:inline distT="0" distB="0" distL="0" distR="0" wp14:anchorId="1BA52867" wp14:editId="2A0BB9CE">
            <wp:extent cx="5234940" cy="2039225"/>
            <wp:effectExtent l="0" t="0" r="3810" b="0"/>
            <wp:docPr id="96636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39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4991" cy="204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7D29" w14:textId="77777777" w:rsidR="00094409" w:rsidRDefault="00094409" w:rsidP="00094409"/>
    <w:p w14:paraId="2FB8827C" w14:textId="77777777" w:rsidR="00094409" w:rsidRPr="00100F81" w:rsidRDefault="00094409" w:rsidP="00094409"/>
    <w:p w14:paraId="159B19E3" w14:textId="77777777" w:rsidR="00094409" w:rsidRDefault="00094409"/>
    <w:sectPr w:rsidR="000944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1CEE"/>
    <w:rsid w:val="00094409"/>
    <w:rsid w:val="001305C6"/>
    <w:rsid w:val="002749F6"/>
    <w:rsid w:val="00291CEE"/>
    <w:rsid w:val="002B3089"/>
    <w:rsid w:val="0051411F"/>
    <w:rsid w:val="005F2A68"/>
    <w:rsid w:val="006E5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7E4F5"/>
  <w15:chartTrackingRefBased/>
  <w15:docId w15:val="{06D869D6-8CAE-4542-8F0A-CF5554F87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1C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1C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1C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1C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1C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1C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1C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1C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1C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1C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1C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1C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1C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1C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1C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1C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1C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1C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1C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1C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1C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1C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1C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1C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1C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1C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1C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1C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1CE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RameshKanna</dc:creator>
  <cp:keywords/>
  <dc:description/>
  <cp:lastModifiedBy>RameshKanna</cp:lastModifiedBy>
  <cp:revision>3</cp:revision>
  <dcterms:created xsi:type="dcterms:W3CDTF">2024-06-26T11:49:00Z</dcterms:created>
  <dcterms:modified xsi:type="dcterms:W3CDTF">2024-06-27T14:18:00Z</dcterms:modified>
</cp:coreProperties>
</file>